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65C51" w14:textId="17046BB0" w:rsidR="004F0366" w:rsidRDefault="004F0366">
      <w:r>
        <w:rPr>
          <w:noProof/>
        </w:rPr>
        <w:drawing>
          <wp:inline distT="0" distB="0" distL="0" distR="0" wp14:anchorId="1FA3FB7B" wp14:editId="40DC3E66">
            <wp:extent cx="5731510" cy="3282950"/>
            <wp:effectExtent l="0" t="0" r="2540" b="0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7582E42D-98A9-42B7-A534-17D0B58AE0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7582E42D-98A9-42B7-A534-17D0B58AE0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D29C8C" wp14:editId="7CCE76A4">
            <wp:extent cx="5731510" cy="3891280"/>
            <wp:effectExtent l="0" t="0" r="2540" b="0"/>
            <wp:docPr id="77826" name="Picture 2" descr="D:\Elevation\Our Projects\Col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6" name="Picture 2" descr="D:\Elevation\Our Projects\Col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b="9477"/>
                    <a:stretch/>
                  </pic:blipFill>
                  <pic:spPr bwMode="auto">
                    <a:xfrm>
                      <a:off x="0" y="0"/>
                      <a:ext cx="5731510" cy="389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F03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366"/>
    <w:rsid w:val="000619C3"/>
    <w:rsid w:val="004533F6"/>
    <w:rsid w:val="004F0366"/>
    <w:rsid w:val="005D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DE0FD"/>
  <w15:chartTrackingRefBased/>
  <w15:docId w15:val="{255E813E-2FF2-4413-9792-78B1D4E16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3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3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3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3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3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3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3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3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3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3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3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3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3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3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3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3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3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3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3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3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3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3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3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Vandana Rao Pochampally</dc:creator>
  <cp:keywords/>
  <dc:description/>
  <cp:lastModifiedBy>Vandana Rao Pochampally</cp:lastModifiedBy>
  <cp:revision>2</cp:revision>
  <dcterms:created xsi:type="dcterms:W3CDTF">2025-09-01T15:43:00Z</dcterms:created>
  <dcterms:modified xsi:type="dcterms:W3CDTF">2025-09-01T15:43:00Z</dcterms:modified>
</cp:coreProperties>
</file>